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9433" w14:textId="579DA2A4" w:rsidR="002B36CB" w:rsidRPr="00802E0F" w:rsidRDefault="00802E0F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802E0F">
        <w:rPr>
          <w:rFonts w:asciiTheme="majorHAnsi" w:hAnsiTheme="majorHAnsi" w:cstheme="majorHAnsi"/>
          <w:b/>
          <w:bCs/>
          <w:sz w:val="36"/>
          <w:szCs w:val="36"/>
        </w:rPr>
        <w:t>Appling for a Proof of Insurance Certificate</w:t>
      </w:r>
    </w:p>
    <w:p w14:paraId="3A606B0C" w14:textId="1928ECCA" w:rsidR="00802E0F" w:rsidRDefault="00802E0F">
      <w:pPr>
        <w:rPr>
          <w:rFonts w:asciiTheme="majorHAnsi" w:hAnsiTheme="majorHAnsi" w:cstheme="majorHAnsi"/>
        </w:rPr>
      </w:pPr>
    </w:p>
    <w:p w14:paraId="5210BCCD" w14:textId="5816ADE3" w:rsidR="00802E0F" w:rsidRDefault="00B940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These certificates are provided from BFL Canada. You </w:t>
      </w:r>
      <w:r w:rsidR="000F6171">
        <w:rPr>
          <w:rFonts w:asciiTheme="majorHAnsi" w:hAnsiTheme="majorHAnsi" w:cstheme="majorHAnsi"/>
        </w:rPr>
        <w:t>may</w:t>
      </w:r>
      <w:r>
        <w:rPr>
          <w:rFonts w:asciiTheme="majorHAnsi" w:hAnsiTheme="majorHAnsi" w:cstheme="majorHAnsi"/>
        </w:rPr>
        <w:t xml:space="preserve"> require this certificate if you</w:t>
      </w:r>
      <w:r w:rsidR="000F6171">
        <w:rPr>
          <w:rFonts w:asciiTheme="majorHAnsi" w:hAnsiTheme="majorHAnsi" w:cstheme="majorHAnsi"/>
        </w:rPr>
        <w:t>r team is</w:t>
      </w:r>
      <w:r>
        <w:rPr>
          <w:rFonts w:asciiTheme="majorHAnsi" w:hAnsiTheme="majorHAnsi" w:cstheme="majorHAnsi"/>
        </w:rPr>
        <w:t xml:space="preserve"> holding an event </w:t>
      </w:r>
      <w:r w:rsidR="000F6171">
        <w:rPr>
          <w:rFonts w:asciiTheme="majorHAnsi" w:hAnsiTheme="majorHAnsi" w:cstheme="majorHAnsi"/>
        </w:rPr>
        <w:t xml:space="preserve">and the facility is asking for proof of insurance. </w:t>
      </w:r>
      <w:r>
        <w:rPr>
          <w:rFonts w:asciiTheme="majorHAnsi" w:hAnsiTheme="majorHAnsi" w:cstheme="majorHAnsi"/>
        </w:rPr>
        <w:t xml:space="preserve"> </w:t>
      </w:r>
    </w:p>
    <w:p w14:paraId="0D91FF0D" w14:textId="22331508" w:rsidR="000F6171" w:rsidRDefault="000F61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These certificates are processed online through the following link:</w:t>
      </w:r>
    </w:p>
    <w:p w14:paraId="17DF0ABC" w14:textId="448141B6" w:rsidR="000F6171" w:rsidRDefault="00450989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D17A3" wp14:editId="57BD30B6">
            <wp:simplePos x="0" y="0"/>
            <wp:positionH relativeFrom="column">
              <wp:posOffset>-209550</wp:posOffset>
            </wp:positionH>
            <wp:positionV relativeFrom="page">
              <wp:posOffset>2694940</wp:posOffset>
            </wp:positionV>
            <wp:extent cx="6657975" cy="4162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0F6171" w:rsidRPr="00AA6ADF">
          <w:rPr>
            <w:rStyle w:val="Hyperlink"/>
            <w:rFonts w:asciiTheme="majorHAnsi" w:hAnsiTheme="majorHAnsi" w:cstheme="majorHAnsi"/>
          </w:rPr>
          <w:t>https://sportscert.bflcanada.ca/?BRANCH=HNS</w:t>
        </w:r>
      </w:hyperlink>
      <w:r w:rsidR="000F6171" w:rsidRPr="000F6171">
        <w:rPr>
          <w:rFonts w:asciiTheme="majorHAnsi" w:hAnsiTheme="majorHAnsi" w:cstheme="majorHAnsi"/>
        </w:rPr>
        <w:t xml:space="preserve"> </w:t>
      </w:r>
    </w:p>
    <w:p w14:paraId="5D572A0B" w14:textId="040EBD4F" w:rsidR="00450989" w:rsidRDefault="00450989">
      <w:pPr>
        <w:rPr>
          <w:rFonts w:asciiTheme="majorHAnsi" w:hAnsiTheme="majorHAnsi" w:cstheme="majorHAnsi"/>
        </w:rPr>
      </w:pPr>
    </w:p>
    <w:p w14:paraId="7C38F300" w14:textId="6D4E51B3" w:rsidR="000F6171" w:rsidRDefault="000F61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following form is to be completed in full and with as much detail as possible</w:t>
      </w:r>
    </w:p>
    <w:p w14:paraId="3B85ACE9" w14:textId="22DBC433" w:rsidR="000F6171" w:rsidRPr="000F6171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Full name</w:t>
      </w:r>
    </w:p>
    <w:p w14:paraId="100ED492" w14:textId="75DFF985" w:rsidR="000F6171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 </w:t>
      </w:r>
    </w:p>
    <w:p w14:paraId="2D271614" w14:textId="5604404B" w:rsidR="000F6171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Phone </w:t>
      </w:r>
    </w:p>
    <w:p w14:paraId="21901459" w14:textId="3373AC41" w:rsidR="000F6171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Association name</w:t>
      </w:r>
    </w:p>
    <w:p w14:paraId="1F7735AB" w14:textId="555EE1F0" w:rsidR="000F6171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Team name</w:t>
      </w:r>
    </w:p>
    <w:p w14:paraId="14E8EBC8" w14:textId="590A265D" w:rsidR="00450989" w:rsidRDefault="000F6171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is asking for the certificate i.e.: Name of the facility </w:t>
      </w:r>
    </w:p>
    <w:p w14:paraId="31ECAD5A" w14:textId="58DA8D8B" w:rsidR="00450989" w:rsidRDefault="00450989" w:rsidP="004509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 of the facility</w:t>
      </w:r>
    </w:p>
    <w:p w14:paraId="0734699A" w14:textId="0E20359C" w:rsidR="00450989" w:rsidRDefault="00450989" w:rsidP="00450989">
      <w:pPr>
        <w:pStyle w:val="ListParagraph"/>
        <w:ind w:left="765"/>
        <w:rPr>
          <w:rFonts w:asciiTheme="majorHAnsi" w:hAnsiTheme="majorHAnsi" w:cstheme="majorHAnsi"/>
        </w:rPr>
      </w:pPr>
    </w:p>
    <w:p w14:paraId="04B54E2F" w14:textId="7858FC59" w:rsidR="00683DA1" w:rsidRDefault="00683DA1" w:rsidP="00683DA1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</w:t>
      </w:r>
      <w:r w:rsidR="007311D8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k Next</w:t>
      </w:r>
      <w:bookmarkStart w:id="0" w:name="_GoBack"/>
      <w:bookmarkEnd w:id="0"/>
    </w:p>
    <w:p w14:paraId="06660DC2" w14:textId="77777777" w:rsidR="004D3DFC" w:rsidRDefault="004D3DFC" w:rsidP="00683DA1">
      <w:pPr>
        <w:pStyle w:val="ListParagraph"/>
        <w:ind w:left="0"/>
        <w:rPr>
          <w:rFonts w:asciiTheme="majorHAnsi" w:hAnsiTheme="majorHAnsi" w:cstheme="majorHAnsi"/>
        </w:rPr>
      </w:pPr>
    </w:p>
    <w:p w14:paraId="4E58F87A" w14:textId="532D280B" w:rsidR="00683DA1" w:rsidRDefault="00C0098A" w:rsidP="00683DA1">
      <w:pPr>
        <w:pStyle w:val="ListParagraph"/>
        <w:ind w:left="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6CBCB" wp14:editId="04EEAB45">
            <wp:simplePos x="0" y="0"/>
            <wp:positionH relativeFrom="column">
              <wp:posOffset>-57150</wp:posOffset>
            </wp:positionH>
            <wp:positionV relativeFrom="page">
              <wp:posOffset>447675</wp:posOffset>
            </wp:positionV>
            <wp:extent cx="6076950" cy="3695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Some of the information will populate to this second form</w:t>
      </w:r>
      <w:r w:rsidR="00D7260C">
        <w:rPr>
          <w:rFonts w:asciiTheme="majorHAnsi" w:hAnsiTheme="majorHAnsi" w:cstheme="majorHAnsi"/>
        </w:rPr>
        <w:t xml:space="preserve">. </w:t>
      </w:r>
    </w:p>
    <w:p w14:paraId="4F050CB4" w14:textId="345754E4" w:rsidR="00683DA1" w:rsidRDefault="00D7260C" w:rsidP="00D726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an Event – be very specific as to the event and what you require the certificate for. (i.e. proof of insurance for a facility, dryland training, selling tickets for fund raising)</w:t>
      </w:r>
    </w:p>
    <w:p w14:paraId="15606CDF" w14:textId="690CE6D0" w:rsidR="00D7260C" w:rsidRDefault="002E42E8" w:rsidP="00D726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Location – enter the location of the event.</w:t>
      </w:r>
    </w:p>
    <w:p w14:paraId="7374C3C3" w14:textId="77777777" w:rsidR="002E42E8" w:rsidRDefault="002E42E8" w:rsidP="000F6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E42E8">
        <w:rPr>
          <w:rFonts w:asciiTheme="majorHAnsi" w:hAnsiTheme="majorHAnsi" w:cstheme="majorHAnsi"/>
        </w:rPr>
        <w:t xml:space="preserve">Additional Insured – </w:t>
      </w:r>
      <w:r w:rsidR="000F6171" w:rsidRPr="002E42E8">
        <w:rPr>
          <w:rFonts w:asciiTheme="majorHAnsi" w:hAnsiTheme="majorHAnsi" w:cstheme="majorHAnsi"/>
        </w:rPr>
        <w:t xml:space="preserve">Example RBC Centre and </w:t>
      </w:r>
      <w:r w:rsidR="00450989" w:rsidRPr="002E42E8">
        <w:rPr>
          <w:rFonts w:asciiTheme="majorHAnsi" w:hAnsiTheme="majorHAnsi" w:cstheme="majorHAnsi"/>
        </w:rPr>
        <w:t>management services Nustadia Recreation</w:t>
      </w:r>
      <w:r>
        <w:rPr>
          <w:rFonts w:asciiTheme="majorHAnsi" w:hAnsiTheme="majorHAnsi" w:cstheme="majorHAnsi"/>
        </w:rPr>
        <w:t xml:space="preserve"> needs to be on the certificate. Some facilities require numerous names to be stated on the certificate. </w:t>
      </w:r>
    </w:p>
    <w:p w14:paraId="14BEB056" w14:textId="63EFD154" w:rsidR="002E42E8" w:rsidRDefault="002E42E8" w:rsidP="002E4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E42E8">
        <w:rPr>
          <w:rFonts w:asciiTheme="majorHAnsi" w:hAnsiTheme="majorHAnsi" w:cstheme="majorHAnsi"/>
        </w:rPr>
        <w:t xml:space="preserve">Upload Files </w:t>
      </w:r>
      <w:r>
        <w:rPr>
          <w:rFonts w:asciiTheme="majorHAnsi" w:hAnsiTheme="majorHAnsi" w:cstheme="majorHAnsi"/>
        </w:rPr>
        <w:t>– If you have any files that need to be submitted with the request can be added here.</w:t>
      </w:r>
    </w:p>
    <w:p w14:paraId="023E6CB8" w14:textId="77777777" w:rsidR="004D3DFC" w:rsidRPr="002E42E8" w:rsidRDefault="004D3DFC" w:rsidP="004D3DFC">
      <w:pPr>
        <w:pStyle w:val="ListParagraph"/>
        <w:ind w:left="765"/>
        <w:rPr>
          <w:rFonts w:asciiTheme="majorHAnsi" w:hAnsiTheme="majorHAnsi" w:cstheme="majorHAnsi"/>
        </w:rPr>
      </w:pPr>
    </w:p>
    <w:p w14:paraId="674A0DC0" w14:textId="39C53919" w:rsidR="004D3DFC" w:rsidRDefault="004D3DFC" w:rsidP="002E42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e</w:t>
      </w:r>
      <w:r w:rsidR="002E42E8" w:rsidRPr="002E42E8">
        <w:rPr>
          <w:rFonts w:asciiTheme="majorHAnsi" w:hAnsiTheme="majorHAnsi" w:cstheme="majorHAnsi"/>
        </w:rPr>
        <w:t xml:space="preserve">nsure that you have all the information </w:t>
      </w:r>
      <w:r w:rsidR="002E42E8">
        <w:rPr>
          <w:rFonts w:asciiTheme="majorHAnsi" w:hAnsiTheme="majorHAnsi" w:cstheme="majorHAnsi"/>
        </w:rPr>
        <w:t xml:space="preserve">entered </w:t>
      </w:r>
      <w:r w:rsidR="002E42E8" w:rsidRPr="002E42E8">
        <w:rPr>
          <w:rFonts w:asciiTheme="majorHAnsi" w:hAnsiTheme="majorHAnsi" w:cstheme="majorHAnsi"/>
        </w:rPr>
        <w:t xml:space="preserve">before </w:t>
      </w:r>
      <w:r w:rsidR="002E42E8">
        <w:rPr>
          <w:rFonts w:asciiTheme="majorHAnsi" w:hAnsiTheme="majorHAnsi" w:cstheme="majorHAnsi"/>
        </w:rPr>
        <w:t xml:space="preserve">submitting your request to prevent a delay on receiving your </w:t>
      </w:r>
      <w:r>
        <w:rPr>
          <w:rFonts w:asciiTheme="majorHAnsi" w:hAnsiTheme="majorHAnsi" w:cstheme="majorHAnsi"/>
        </w:rPr>
        <w:t>proof of insurance certificate. Please allow up to 3 business days to receive these certificates. The certificate will be received by HNS and emailed to the applicant’s email address that was on the submission form.</w:t>
      </w:r>
    </w:p>
    <w:p w14:paraId="61FC2A01" w14:textId="69E6ED0A" w:rsidR="000F6171" w:rsidRDefault="004D3DFC" w:rsidP="002E42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questions or concerns, please contact Kelly Dalrymple at </w:t>
      </w:r>
      <w:hyperlink r:id="rId11" w:history="1">
        <w:r w:rsidRPr="00AA6ADF">
          <w:rPr>
            <w:rStyle w:val="Hyperlink"/>
            <w:rFonts w:asciiTheme="majorHAnsi" w:hAnsiTheme="majorHAnsi" w:cstheme="majorHAnsi"/>
          </w:rPr>
          <w:t>kdalrymple@hockeynovascotia.ca</w:t>
        </w:r>
      </w:hyperlink>
    </w:p>
    <w:p w14:paraId="30C6018C" w14:textId="77777777" w:rsidR="004D3DFC" w:rsidRPr="002E42E8" w:rsidRDefault="004D3DFC" w:rsidP="002E42E8">
      <w:pPr>
        <w:rPr>
          <w:rFonts w:asciiTheme="majorHAnsi" w:hAnsiTheme="majorHAnsi" w:cstheme="majorHAnsi"/>
        </w:rPr>
      </w:pPr>
    </w:p>
    <w:p w14:paraId="3759BD01" w14:textId="434E6837" w:rsidR="00450989" w:rsidRPr="000F6171" w:rsidRDefault="00450989" w:rsidP="00450989">
      <w:pPr>
        <w:pStyle w:val="ListParagraph"/>
        <w:ind w:left="765"/>
        <w:rPr>
          <w:rFonts w:asciiTheme="majorHAnsi" w:hAnsiTheme="majorHAnsi" w:cstheme="majorHAnsi"/>
        </w:rPr>
      </w:pPr>
    </w:p>
    <w:p w14:paraId="4F536B2A" w14:textId="4FA85211" w:rsidR="000F6171" w:rsidRPr="00802E0F" w:rsidRDefault="000F6171">
      <w:pPr>
        <w:rPr>
          <w:rFonts w:asciiTheme="majorHAnsi" w:hAnsiTheme="majorHAnsi" w:cstheme="majorHAnsi"/>
        </w:rPr>
      </w:pPr>
    </w:p>
    <w:sectPr w:rsidR="000F6171" w:rsidRPr="0080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A27"/>
    <w:multiLevelType w:val="hybridMultilevel"/>
    <w:tmpl w:val="DEF84D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FE53DA"/>
    <w:multiLevelType w:val="hybridMultilevel"/>
    <w:tmpl w:val="3A56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0F"/>
    <w:rsid w:val="000F6171"/>
    <w:rsid w:val="002B36CB"/>
    <w:rsid w:val="002E42E8"/>
    <w:rsid w:val="00450989"/>
    <w:rsid w:val="004D3DFC"/>
    <w:rsid w:val="00683DA1"/>
    <w:rsid w:val="007311D8"/>
    <w:rsid w:val="00802E0F"/>
    <w:rsid w:val="009655CB"/>
    <w:rsid w:val="00B940D5"/>
    <w:rsid w:val="00C0098A"/>
    <w:rsid w:val="00D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4FEC"/>
  <w15:chartTrackingRefBased/>
  <w15:docId w15:val="{78EC7B2A-65C5-455E-A784-3C07B0E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1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alrymple@hockeynovascoti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portscert.bflcanada.ca/?BRANCH=H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1980280C6FE4D8A9EC7125C198197" ma:contentTypeVersion="10" ma:contentTypeDescription="Create a new document." ma:contentTypeScope="" ma:versionID="035fb532641b0cf3bdf468c6bb31c4a4">
  <xsd:schema xmlns:xsd="http://www.w3.org/2001/XMLSchema" xmlns:xs="http://www.w3.org/2001/XMLSchema" xmlns:p="http://schemas.microsoft.com/office/2006/metadata/properties" xmlns:ns3="a4a0cc9c-001d-47aa-b555-ac8058a56c91" targetNamespace="http://schemas.microsoft.com/office/2006/metadata/properties" ma:root="true" ma:fieldsID="bcab3d800c888cd92a338a324564af79" ns3:_="">
    <xsd:import namespace="a4a0cc9c-001d-47aa-b555-ac8058a56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cc9c-001d-47aa-b555-ac8058a56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69DB2-66E8-4BC9-AD80-0340807F171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4a0cc9c-001d-47aa-b555-ac8058a56c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879434-E09E-4BC0-912E-DAA4CDC8B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ADE05-C1D2-4141-BB04-B049D9ADD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cc9c-001d-47aa-b555-ac8058a56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Dalrymple</dc:creator>
  <cp:keywords/>
  <dc:description/>
  <cp:lastModifiedBy>Kelly Dalrymple</cp:lastModifiedBy>
  <cp:revision>2</cp:revision>
  <dcterms:created xsi:type="dcterms:W3CDTF">2020-06-16T11:18:00Z</dcterms:created>
  <dcterms:modified xsi:type="dcterms:W3CDTF">2020-06-16T17:29:00Z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0x010100CDE1980280C6FE4D8A9EC7125C198197</vt:lpwstr>
  </property>
</Properties>
</file>